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bCs/>
          <w:color w:val="000000" w:themeColor="text1"/>
          <w:sz w:val="28"/>
          <w:szCs w:val="28"/>
        </w:rPr>
        <w:alias w:val="Titolo"/>
        <w:id w:val="77887899"/>
        <w:placeholder>
          <w:docPart w:val="4F7BB4F9EFFA4C2D9D8BE4C59B84D8E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82840" w:rsidRPr="007E5BBD" w:rsidRDefault="00782840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bCs/>
              <w:color w:val="000000" w:themeColor="text1"/>
              <w:sz w:val="28"/>
              <w:szCs w:val="28"/>
            </w:rPr>
          </w:pPr>
          <w:r w:rsidRPr="007E5BBD">
            <w:rPr>
              <w:b/>
              <w:bCs/>
              <w:color w:val="000000" w:themeColor="text1"/>
              <w:sz w:val="28"/>
              <w:szCs w:val="28"/>
            </w:rPr>
            <w:t>GRIGLIA DI VALUTAZIONE</w:t>
          </w:r>
        </w:p>
      </w:sdtContent>
    </w:sdt>
    <w:sdt>
      <w:sdtPr>
        <w:rPr>
          <w:b/>
          <w:color w:val="000000" w:themeColor="text1"/>
        </w:rPr>
        <w:alias w:val="Sottotitolo"/>
        <w:id w:val="77887903"/>
        <w:placeholder>
          <w:docPart w:val="5B59A53396F94B329317C69191E031F4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782840" w:rsidRPr="00782840" w:rsidRDefault="00856C9E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color w:val="000000" w:themeColor="text1"/>
            </w:rPr>
          </w:pPr>
          <w:proofErr w:type="gramStart"/>
          <w:r>
            <w:rPr>
              <w:b/>
              <w:color w:val="000000" w:themeColor="text1"/>
            </w:rPr>
            <w:t>STORIA</w:t>
          </w:r>
          <w:r w:rsidR="00747080">
            <w:rPr>
              <w:b/>
              <w:color w:val="000000" w:themeColor="text1"/>
            </w:rPr>
            <w:t xml:space="preserve">  </w:t>
          </w:r>
          <w:r w:rsidR="008F3D7F">
            <w:rPr>
              <w:b/>
              <w:color w:val="000000" w:themeColor="text1"/>
            </w:rPr>
            <w:t>CLASSE</w:t>
          </w:r>
          <w:proofErr w:type="gramEnd"/>
          <w:r w:rsidR="008F3D7F">
            <w:rPr>
              <w:b/>
              <w:color w:val="000000" w:themeColor="text1"/>
            </w:rPr>
            <w:t xml:space="preserve"> </w:t>
          </w:r>
          <w:r w:rsidR="007047F8">
            <w:rPr>
              <w:b/>
              <w:color w:val="000000" w:themeColor="text1"/>
            </w:rPr>
            <w:t>III-IV-V</w:t>
          </w:r>
        </w:p>
      </w:sdtContent>
    </w:sdt>
    <w:p w:rsidR="00782840" w:rsidRDefault="00856C9E">
      <w:r>
        <w:rPr>
          <w:b/>
        </w:rPr>
        <w:t xml:space="preserve">                             </w:t>
      </w:r>
      <w:r w:rsidR="00782840" w:rsidRPr="00782840">
        <w:rPr>
          <w:b/>
        </w:rPr>
        <w:t>PLESSO</w:t>
      </w:r>
      <w:r w:rsidR="00782840">
        <w:t xml:space="preserve">                                    </w:t>
      </w:r>
      <w:r w:rsidR="00782840" w:rsidRPr="00782840">
        <w:rPr>
          <w:b/>
        </w:rPr>
        <w:t xml:space="preserve">  CLASSE               SEZ</w:t>
      </w:r>
      <w:r w:rsidR="00782840">
        <w:t>.</w:t>
      </w:r>
      <w:r w:rsidR="0051724C">
        <w:t xml:space="preserve">             </w:t>
      </w:r>
      <w:r w:rsidR="0051724C" w:rsidRPr="0051724C">
        <w:rPr>
          <w:b/>
        </w:rPr>
        <w:t xml:space="preserve"> DOCENTE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704"/>
        <w:gridCol w:w="2216"/>
        <w:gridCol w:w="2130"/>
        <w:gridCol w:w="1742"/>
        <w:gridCol w:w="1742"/>
        <w:gridCol w:w="1742"/>
      </w:tblGrid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>
            <w:pPr>
              <w:rPr>
                <w:b/>
              </w:rPr>
            </w:pPr>
          </w:p>
          <w:p w:rsidR="00856C9E" w:rsidRPr="00001F8F" w:rsidRDefault="00856C9E">
            <w:pPr>
              <w:rPr>
                <w:b/>
              </w:rPr>
            </w:pPr>
            <w:r w:rsidRPr="00001F8F">
              <w:rPr>
                <w:b/>
              </w:rPr>
              <w:t>ALUNNI</w:t>
            </w:r>
          </w:p>
        </w:tc>
        <w:tc>
          <w:tcPr>
            <w:tcW w:w="776" w:type="pct"/>
          </w:tcPr>
          <w:p w:rsidR="00856C9E" w:rsidRDefault="00856C9E">
            <w:pPr>
              <w:rPr>
                <w:b/>
              </w:rPr>
            </w:pPr>
          </w:p>
          <w:p w:rsidR="007047F8" w:rsidRDefault="007047F8">
            <w:pPr>
              <w:rPr>
                <w:b/>
              </w:rPr>
            </w:pPr>
            <w:r>
              <w:rPr>
                <w:b/>
              </w:rPr>
              <w:t>USO DELLE FONTI</w:t>
            </w:r>
          </w:p>
          <w:p w:rsidR="00856C9E" w:rsidRPr="00001F8F" w:rsidRDefault="00856C9E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746" w:type="pct"/>
          </w:tcPr>
          <w:p w:rsidR="00856C9E" w:rsidRDefault="00856C9E">
            <w:pPr>
              <w:rPr>
                <w:b/>
              </w:rPr>
            </w:pPr>
          </w:p>
          <w:p w:rsidR="007047F8" w:rsidRDefault="00856C9E">
            <w:pPr>
              <w:rPr>
                <w:b/>
              </w:rPr>
            </w:pPr>
            <w:r>
              <w:rPr>
                <w:b/>
              </w:rPr>
              <w:t xml:space="preserve">CONOSCERE E COMPRENDERE IL PASSATO </w:t>
            </w:r>
          </w:p>
          <w:p w:rsidR="00856C9E" w:rsidRDefault="007047F8">
            <w:pPr>
              <w:rPr>
                <w:b/>
              </w:rPr>
            </w:pPr>
            <w:r>
              <w:rPr>
                <w:b/>
              </w:rPr>
              <w:t>DELL’UOMO E COLLOCARLO NEL TEMPO E NELLO SPAZIO</w:t>
            </w:r>
          </w:p>
          <w:p w:rsidR="00856C9E" w:rsidRPr="00001F8F" w:rsidRDefault="00856C9E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610" w:type="pct"/>
          </w:tcPr>
          <w:p w:rsidR="00856C9E" w:rsidRDefault="00856C9E" w:rsidP="008F3D7F">
            <w:pPr>
              <w:jc w:val="center"/>
              <w:rPr>
                <w:b/>
              </w:rPr>
            </w:pPr>
          </w:p>
          <w:p w:rsidR="00856C9E" w:rsidRDefault="00856C9E" w:rsidP="008F3D7F">
            <w:pPr>
              <w:jc w:val="center"/>
              <w:rPr>
                <w:b/>
              </w:rPr>
            </w:pPr>
            <w:r>
              <w:rPr>
                <w:b/>
              </w:rPr>
              <w:t>TOT. PUNTI</w:t>
            </w:r>
          </w:p>
        </w:tc>
        <w:tc>
          <w:tcPr>
            <w:tcW w:w="610" w:type="pct"/>
          </w:tcPr>
          <w:p w:rsidR="00856C9E" w:rsidRDefault="00856C9E">
            <w:pPr>
              <w:rPr>
                <w:b/>
              </w:rPr>
            </w:pPr>
          </w:p>
          <w:p w:rsidR="00856C9E" w:rsidRDefault="00856C9E">
            <w:pPr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610" w:type="pct"/>
          </w:tcPr>
          <w:p w:rsidR="00856C9E" w:rsidRDefault="00856C9E" w:rsidP="00D14526">
            <w:pPr>
              <w:jc w:val="center"/>
              <w:rPr>
                <w:b/>
              </w:rPr>
            </w:pPr>
          </w:p>
          <w:p w:rsidR="00856C9E" w:rsidRDefault="00856C9E" w:rsidP="00D14526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Pr="00001F8F" w:rsidRDefault="00856C9E">
            <w:pPr>
              <w:rPr>
                <w:b/>
              </w:rPr>
            </w:pPr>
          </w:p>
        </w:tc>
        <w:tc>
          <w:tcPr>
            <w:tcW w:w="610" w:type="pct"/>
          </w:tcPr>
          <w:p w:rsidR="00856C9E" w:rsidRPr="00001F8F" w:rsidRDefault="00856C9E">
            <w:pPr>
              <w:rPr>
                <w:b/>
              </w:rPr>
            </w:pPr>
          </w:p>
        </w:tc>
        <w:tc>
          <w:tcPr>
            <w:tcW w:w="610" w:type="pct"/>
          </w:tcPr>
          <w:p w:rsidR="00856C9E" w:rsidRPr="00001F8F" w:rsidRDefault="00856C9E">
            <w:pPr>
              <w:rPr>
                <w:b/>
              </w:rPr>
            </w:pPr>
          </w:p>
        </w:tc>
        <w:tc>
          <w:tcPr>
            <w:tcW w:w="610" w:type="pct"/>
          </w:tcPr>
          <w:p w:rsidR="00856C9E" w:rsidRPr="00001F8F" w:rsidRDefault="00856C9E">
            <w:pPr>
              <w:rPr>
                <w:b/>
              </w:rPr>
            </w:pPr>
          </w:p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64E51">
        <w:trPr>
          <w:jc w:val="center"/>
        </w:trPr>
        <w:tc>
          <w:tcPr>
            <w:tcW w:w="1648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6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</w:tbl>
    <w:p w:rsidR="00FE72E9" w:rsidRDefault="00FE72E9"/>
    <w:sectPr w:rsidR="00FE72E9" w:rsidSect="00782840">
      <w:headerReference w:type="default" r:id="rId6"/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D70" w:rsidRDefault="00521D70" w:rsidP="00D702B1">
      <w:pPr>
        <w:spacing w:after="0" w:line="240" w:lineRule="auto"/>
      </w:pPr>
      <w:r>
        <w:separator/>
      </w:r>
    </w:p>
  </w:endnote>
  <w:endnote w:type="continuationSeparator" w:id="0">
    <w:p w:rsidR="00521D70" w:rsidRDefault="00521D70" w:rsidP="00D7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D70" w:rsidRDefault="00521D70" w:rsidP="00D702B1">
      <w:pPr>
        <w:spacing w:after="0" w:line="240" w:lineRule="auto"/>
      </w:pPr>
      <w:r>
        <w:separator/>
      </w:r>
    </w:p>
  </w:footnote>
  <w:footnote w:type="continuationSeparator" w:id="0">
    <w:p w:rsidR="00521D70" w:rsidRDefault="00521D70" w:rsidP="00D7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40" w:rsidRPr="00782840" w:rsidRDefault="00782840" w:rsidP="00782840">
    <w:pPr>
      <w:tabs>
        <w:tab w:val="left" w:pos="426"/>
      </w:tabs>
      <w:suppressAutoHyphens/>
      <w:overflowPunct w:val="0"/>
      <w:autoSpaceDE w:val="0"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6"/>
        <w:szCs w:val="20"/>
        <w:lang w:eastAsia="it-IT"/>
      </w:rPr>
    </w:pPr>
    <w:r w:rsidRPr="00782840">
      <w:rPr>
        <w:rFonts w:ascii="Times New Roman" w:eastAsia="Times New Roman" w:hAnsi="Times New Roman" w:cs="Times New Roman"/>
        <w:szCs w:val="28"/>
        <w:lang w:eastAsia="it-IT"/>
      </w:rPr>
      <w:t xml:space="preserve">  </w:t>
    </w:r>
    <w:r w:rsidRPr="00782840">
      <w:rPr>
        <w:rFonts w:ascii="Times New Roman" w:eastAsia="Times New Roman" w:hAnsi="Times New Roman" w:cs="Times New Roman"/>
        <w:szCs w:val="28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8F"/>
    <w:rsid w:val="00001F8F"/>
    <w:rsid w:val="0001522A"/>
    <w:rsid w:val="000402A1"/>
    <w:rsid w:val="00056528"/>
    <w:rsid w:val="00113661"/>
    <w:rsid w:val="00121F34"/>
    <w:rsid w:val="001B7E0F"/>
    <w:rsid w:val="00264E51"/>
    <w:rsid w:val="002B5ACB"/>
    <w:rsid w:val="002E57E4"/>
    <w:rsid w:val="00352E2B"/>
    <w:rsid w:val="00371DC9"/>
    <w:rsid w:val="00412D7A"/>
    <w:rsid w:val="00493EC7"/>
    <w:rsid w:val="004F02CC"/>
    <w:rsid w:val="005027C4"/>
    <w:rsid w:val="0051724C"/>
    <w:rsid w:val="00521D70"/>
    <w:rsid w:val="005D78C6"/>
    <w:rsid w:val="00615B0F"/>
    <w:rsid w:val="007047F8"/>
    <w:rsid w:val="00740F3D"/>
    <w:rsid w:val="00747080"/>
    <w:rsid w:val="00751C2D"/>
    <w:rsid w:val="00782840"/>
    <w:rsid w:val="007E5BBD"/>
    <w:rsid w:val="00856C9E"/>
    <w:rsid w:val="008F3D7F"/>
    <w:rsid w:val="00984C7B"/>
    <w:rsid w:val="009F215B"/>
    <w:rsid w:val="00A173D4"/>
    <w:rsid w:val="00A273EC"/>
    <w:rsid w:val="00AA0874"/>
    <w:rsid w:val="00B217DE"/>
    <w:rsid w:val="00B5564F"/>
    <w:rsid w:val="00BF7998"/>
    <w:rsid w:val="00CA316A"/>
    <w:rsid w:val="00CC4EEA"/>
    <w:rsid w:val="00CF5AE1"/>
    <w:rsid w:val="00D14526"/>
    <w:rsid w:val="00D702B1"/>
    <w:rsid w:val="00D77500"/>
    <w:rsid w:val="00E43F17"/>
    <w:rsid w:val="00E559F9"/>
    <w:rsid w:val="00FB5624"/>
    <w:rsid w:val="00FD4FE3"/>
    <w:rsid w:val="00FE72E9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197A2-56BA-475B-A332-9B9BB2B8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2B1"/>
  </w:style>
  <w:style w:type="paragraph" w:styleId="Pidipagina">
    <w:name w:val="footer"/>
    <w:basedOn w:val="Normale"/>
    <w:link w:val="Pidipagina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2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7BB4F9EFFA4C2D9D8BE4C59B84D8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BD2224-823B-45F6-9FF5-13BDC1E89D26}"/>
      </w:docPartPr>
      <w:docPartBody>
        <w:p w:rsidR="002F3FE9" w:rsidRDefault="00982A0B" w:rsidP="00982A0B">
          <w:pPr>
            <w:pStyle w:val="4F7BB4F9EFFA4C2D9D8BE4C59B84D8E7"/>
          </w:pPr>
          <w:r>
            <w:rPr>
              <w:b/>
              <w:bCs/>
              <w:color w:val="44546A" w:themeColor="text2"/>
              <w:sz w:val="28"/>
              <w:szCs w:val="28"/>
            </w:rPr>
            <w:t>[Digitare il titolo del documento]</w:t>
          </w:r>
        </w:p>
      </w:docPartBody>
    </w:docPart>
    <w:docPart>
      <w:docPartPr>
        <w:name w:val="5B59A53396F94B329317C69191E031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05314B-9DC7-4F94-B691-48C3390512D8}"/>
      </w:docPartPr>
      <w:docPartBody>
        <w:p w:rsidR="002F3FE9" w:rsidRDefault="00982A0B" w:rsidP="00982A0B">
          <w:pPr>
            <w:pStyle w:val="5B59A53396F94B329317C69191E031F4"/>
          </w:pPr>
          <w:r>
            <w:rPr>
              <w:color w:val="5B9BD5" w:themeColor="accent1"/>
            </w:rPr>
            <w:t>[Digitare il sottotitolo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0088D"/>
    <w:rsid w:val="001178AD"/>
    <w:rsid w:val="00246106"/>
    <w:rsid w:val="002F3FE9"/>
    <w:rsid w:val="00447083"/>
    <w:rsid w:val="0060088D"/>
    <w:rsid w:val="00962498"/>
    <w:rsid w:val="00982A0B"/>
    <w:rsid w:val="009A5457"/>
    <w:rsid w:val="00B30C0E"/>
    <w:rsid w:val="00CB0F7A"/>
    <w:rsid w:val="00D72D8E"/>
    <w:rsid w:val="00E02924"/>
    <w:rsid w:val="00E70C64"/>
    <w:rsid w:val="00EE03F5"/>
    <w:rsid w:val="00F4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1D72E96C4D14EA1BE5204AB7BA6ED75">
    <w:name w:val="A1D72E96C4D14EA1BE5204AB7BA6ED75"/>
    <w:rsid w:val="0060088D"/>
  </w:style>
  <w:style w:type="paragraph" w:customStyle="1" w:styleId="9EC7B6707D5545E5A4C2455E3A41EFFB">
    <w:name w:val="9EC7B6707D5545E5A4C2455E3A41EFFB"/>
    <w:rsid w:val="0060088D"/>
  </w:style>
  <w:style w:type="paragraph" w:customStyle="1" w:styleId="B4C4563B80A3416797F8BC994FFFEB87">
    <w:name w:val="B4C4563B80A3416797F8BC994FFFEB87"/>
    <w:rsid w:val="0060088D"/>
  </w:style>
  <w:style w:type="paragraph" w:customStyle="1" w:styleId="CFA218F2CDE442179916A00CF232AC5A">
    <w:name w:val="CFA218F2CDE442179916A00CF232AC5A"/>
    <w:rsid w:val="0060088D"/>
  </w:style>
  <w:style w:type="paragraph" w:customStyle="1" w:styleId="4F7BB4F9EFFA4C2D9D8BE4C59B84D8E7">
    <w:name w:val="4F7BB4F9EFFA4C2D9D8BE4C59B84D8E7"/>
    <w:rsid w:val="00982A0B"/>
  </w:style>
  <w:style w:type="paragraph" w:customStyle="1" w:styleId="5B59A53396F94B329317C69191E031F4">
    <w:name w:val="5B59A53396F94B329317C69191E031F4"/>
    <w:rsid w:val="00982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DI VALUTAZIONE</vt:lpstr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VALUTAZIONE</dc:title>
  <dc:subject>STORIA  CLASSE III-IV-V</dc:subject>
  <dc:creator>alia Serra</dc:creator>
  <cp:lastModifiedBy>master</cp:lastModifiedBy>
  <cp:revision>2</cp:revision>
  <dcterms:created xsi:type="dcterms:W3CDTF">2019-01-24T21:26:00Z</dcterms:created>
  <dcterms:modified xsi:type="dcterms:W3CDTF">2019-01-24T21:26:00Z</dcterms:modified>
</cp:coreProperties>
</file>